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06" w:rsidRDefault="00022E06" w:rsidP="00022E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CB7481D" wp14:editId="6E564581">
            <wp:simplePos x="0" y="0"/>
            <wp:positionH relativeFrom="column">
              <wp:posOffset>-4445</wp:posOffset>
            </wp:positionH>
            <wp:positionV relativeFrom="paragraph">
              <wp:posOffset>-16510</wp:posOffset>
            </wp:positionV>
            <wp:extent cx="7381240" cy="10595610"/>
            <wp:effectExtent l="0" t="0" r="0" b="0"/>
            <wp:wrapNone/>
            <wp:docPr id="5" name="Рисунок 5" descr="D:\Работа 2021-2022 год\воспитель\ИЮНЬ\1614850201_83-p-foni-dlya-detskogo-sada-oformlenie-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Работа 2021-2022 год\воспитель\ИЮНЬ\1614850201_83-p-foni-dlya-detskogo-sada-oformlenie-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9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E06" w:rsidRDefault="00022E06" w:rsidP="00022E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E06" w:rsidRDefault="00022E06" w:rsidP="00022E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A06" w:rsidRDefault="00033A06" w:rsidP="00033A06">
      <w:pPr>
        <w:pStyle w:val="a3"/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022E06" w:rsidRPr="00033A06" w:rsidRDefault="00022E06" w:rsidP="00033A06">
      <w:pPr>
        <w:pStyle w:val="a3"/>
        <w:rPr>
          <w:rFonts w:ascii="Times New Roman" w:hAnsi="Times New Roman" w:cs="Times New Roman"/>
          <w:b/>
          <w:color w:val="FF0000"/>
          <w:sz w:val="32"/>
          <w:szCs w:val="28"/>
          <w:u w:val="single"/>
          <w:lang w:eastAsia="ru-RU"/>
        </w:rPr>
      </w:pPr>
      <w:bookmarkStart w:id="0" w:name="_GoBack"/>
      <w:r w:rsidRPr="00033A06">
        <w:rPr>
          <w:rFonts w:ascii="Times New Roman" w:hAnsi="Times New Roman" w:cs="Times New Roman"/>
          <w:b/>
          <w:color w:val="FF0000"/>
          <w:sz w:val="32"/>
          <w:szCs w:val="28"/>
          <w:u w:val="single"/>
          <w:lang w:eastAsia="ru-RU"/>
        </w:rPr>
        <w:t>НУЖЕН ЛИ ДОШКОЛЬНИКУ ОТПУСК</w:t>
      </w:r>
    </w:p>
    <w:bookmarkEnd w:id="0"/>
    <w:p w:rsidR="00022E06" w:rsidRPr="00022E06" w:rsidRDefault="00022E06" w:rsidP="00022E06">
      <w:pPr>
        <w:pStyle w:val="a3"/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5.65pt;margin-top:6.8pt;width:508.5pt;height:564.75pt;z-index:251659264" filled="f" stroked="f">
            <v:textbox>
              <w:txbxContent>
                <w:p w:rsidR="00022E06" w:rsidRPr="00022E06" w:rsidRDefault="00022E06" w:rsidP="00022E06">
                  <w:pPr>
                    <w:pStyle w:val="a3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022E06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Вот и пришло лето!</w:t>
                  </w:r>
                  <w:r w:rsidR="00033A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022E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А это значит, что большинство родителей </w:t>
                  </w:r>
                  <w:proofErr w:type="gramStart"/>
                  <w:r w:rsidRPr="00022E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задумываются</w:t>
                  </w:r>
                  <w:proofErr w:type="gramEnd"/>
                  <w:r w:rsidRPr="00022E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 стоит ли водить ребенка в детский сад.</w:t>
                  </w:r>
                </w:p>
                <w:p w:rsidR="00022E06" w:rsidRPr="00022E06" w:rsidRDefault="00022E06" w:rsidP="00022E06">
                  <w:pPr>
                    <w:pStyle w:val="a3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022E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Лето — это пора, когда хочется целый день проводить на улице, </w:t>
                  </w:r>
                  <w:r w:rsidR="00033A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наслаждаться солнечным теплом. </w:t>
                  </w:r>
                </w:p>
                <w:p w:rsidR="00022E06" w:rsidRPr="00022E06" w:rsidRDefault="00022E06" w:rsidP="00022E06">
                  <w:pPr>
                    <w:pStyle w:val="a3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022E06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Вы устаете на своей работе?</w:t>
                  </w:r>
                  <w:r w:rsidR="00033A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 После пяти </w:t>
                  </w:r>
                  <w:r w:rsidRPr="00022E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рабочих дней выходные кажутся на</w:t>
                  </w:r>
                  <w:r w:rsidR="00033A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м праздником. Но и то, хорошо </w:t>
                  </w:r>
                  <w:r w:rsidRPr="00022E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отдохнуть получается крайне редко. То дома надо прибраться, то машину починить, то к родителям съе</w:t>
                  </w:r>
                  <w:r w:rsidR="00033A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здить, то работа на  даче ждет </w:t>
                  </w:r>
                  <w:r w:rsidRPr="00022E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и т.д.</w:t>
                  </w:r>
                </w:p>
                <w:p w:rsidR="00022E06" w:rsidRPr="00022E06" w:rsidRDefault="00022E06" w:rsidP="00022E06">
                  <w:pPr>
                    <w:pStyle w:val="a3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30"/>
                      <w:szCs w:val="30"/>
                      <w:lang w:eastAsia="ru-RU"/>
                    </w:rPr>
                  </w:pPr>
                  <w:r w:rsidRPr="00022E06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0"/>
                      <w:szCs w:val="30"/>
                      <w:lang w:eastAsia="ru-RU"/>
                    </w:rPr>
                    <w:t>Ваш ребенок устает не меньше вас. Поскольку детей в группе много, то и шума в ней достаточно. Вот вы, к примеру, устаете от шума на работе,  в поликлинике или на базаре? А ваш ребенок живет в шуме пять дней в неделю. И так двенадцать  месяцев в году. Так может, стоит иногда делать паузу? И давать ему полноценный отдых от детского сада?</w:t>
                  </w:r>
                </w:p>
                <w:p w:rsidR="00022E06" w:rsidRDefault="00022E06" w:rsidP="00022E06">
                  <w:pPr>
                    <w:pStyle w:val="a3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022E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Попробуем рассмотреть проблему глубже…</w:t>
                  </w:r>
                </w:p>
                <w:p w:rsidR="00022E06" w:rsidRPr="00022E06" w:rsidRDefault="00022E06" w:rsidP="00022E06">
                  <w:pPr>
                    <w:pStyle w:val="a3"/>
                    <w:ind w:firstLine="709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0"/>
                      <w:lang w:eastAsia="ru-RU"/>
                    </w:rPr>
                  </w:pPr>
                  <w:r w:rsidRPr="00022E06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2"/>
                      <w:szCs w:val="30"/>
                      <w:lang w:eastAsia="ru-RU"/>
                    </w:rPr>
                    <w:t>Минусы:</w:t>
                  </w:r>
                </w:p>
                <w:p w:rsidR="00022E06" w:rsidRPr="00022E06" w:rsidRDefault="00022E06" w:rsidP="00022E06">
                  <w:pPr>
                    <w:pStyle w:val="a3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022E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Как правило, в период отпусков, групп в садиках работает мало. Например, 6 вместо 12. Детей разного возраста соединяют между собой в группах</w:t>
                  </w:r>
                </w:p>
                <w:p w:rsidR="00022E06" w:rsidRPr="00022E06" w:rsidRDefault="00022E06" w:rsidP="00022E06">
                  <w:pPr>
                    <w:pStyle w:val="a3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022E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В группе места для игр не хватает.  Все свободное время  проводят дети  на улице. А там — жара неимоверная! Дети устают от прогулок  и не желают играть на улице. Что уж говорить о дневном сне, когда температура в помещении  ровняется температуре на улице. К сожалению, тепловые удары у детей в садике — не редкость. И воспитатели в этом не виноваты.</w:t>
                  </w:r>
                </w:p>
                <w:p w:rsidR="00022E06" w:rsidRPr="00022E06" w:rsidRDefault="00022E06" w:rsidP="00022E06">
                  <w:pPr>
                    <w:pStyle w:val="a3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022E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Еще один существенный минус посещения детского сада летом — это чужие воспитатели. Конечно, так продолжается не все лето, но определенный период времени родителям придется доверять своего ребенка незнакомому воспитателю, который, возможно, даже имя вашего чада запомнить не успеет.</w:t>
                  </w:r>
                </w:p>
                <w:p w:rsidR="00022E06" w:rsidRPr="00022E06" w:rsidRDefault="00022E06" w:rsidP="00022E06">
                  <w:pPr>
                    <w:pStyle w:val="a3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</w:p>
                <w:p w:rsidR="00022E06" w:rsidRDefault="00022E06"/>
              </w:txbxContent>
            </v:textbox>
          </v:shape>
        </w:pict>
      </w:r>
    </w:p>
    <w:p w:rsidR="00022E06" w:rsidRDefault="00022E06" w:rsidP="00022E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E06" w:rsidRDefault="00022E06" w:rsidP="00022E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E06" w:rsidRDefault="00022E06" w:rsidP="00022E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D47" w:rsidRDefault="00260D47" w:rsidP="00260D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D47" w:rsidRDefault="00260D47" w:rsidP="00764E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D47" w:rsidRDefault="00260D47" w:rsidP="00764E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F7213CB" wp14:editId="366E3E0B">
            <wp:simplePos x="0" y="0"/>
            <wp:positionH relativeFrom="column">
              <wp:posOffset>-23495</wp:posOffset>
            </wp:positionH>
            <wp:positionV relativeFrom="paragraph">
              <wp:posOffset>-35560</wp:posOffset>
            </wp:positionV>
            <wp:extent cx="7381240" cy="10595610"/>
            <wp:effectExtent l="0" t="0" r="0" b="0"/>
            <wp:wrapNone/>
            <wp:docPr id="6" name="Рисунок 6" descr="D:\Работа 2021-2022 год\воспитель\ИЮНЬ\1614850201_83-p-foni-dlya-detskogo-sada-oformlenie-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Работа 2021-2022 год\воспитель\ИЮНЬ\1614850201_83-p-foni-dlya-detskogo-sada-oformlenie-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9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4" type="#_x0000_t202" style="position:absolute;margin-left:37.15pt;margin-top:6.5pt;width:493.5pt;height:632.25pt;z-index:-251654144" wrapcoords="0 0" filled="f" stroked="f">
            <v:textbox>
              <w:txbxContent>
                <w:p w:rsidR="00022E06" w:rsidRPr="00022E06" w:rsidRDefault="00022E06" w:rsidP="00033A06">
                  <w:pPr>
                    <w:pStyle w:val="a3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022E06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Так же летом в садах отсутствуют занятия. Поэто</w:t>
                  </w:r>
                  <w:r w:rsidR="00033A06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 xml:space="preserve">му дети играют в игры, которые </w:t>
                  </w:r>
                  <w:r w:rsidRPr="00022E06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были пройдены в течени</w:t>
                  </w:r>
                  <w:proofErr w:type="gramStart"/>
                  <w:r w:rsidRPr="00022E06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и</w:t>
                  </w:r>
                  <w:proofErr w:type="gramEnd"/>
                  <w:r w:rsidRPr="00022E06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 xml:space="preserve"> года в саду или которые они знали еще до детского сада. Очень часто летом в группах (да и в саду) делают ремонт, красят игровой инвентарь на участках. Дети пачкают одежду  краской, вдыхают запах краски и строительных материалов. Естественно рабочие во время ремонта шумят и </w:t>
                  </w:r>
                  <w:proofErr w:type="gramStart"/>
                  <w:r w:rsidRPr="00022E06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бывает</w:t>
                  </w:r>
                  <w:proofErr w:type="gramEnd"/>
                  <w:r w:rsidRPr="00022E06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 xml:space="preserve"> так что  не перестают работать во время тихого часа.</w:t>
                  </w:r>
                </w:p>
                <w:p w:rsidR="00022E06" w:rsidRPr="00033A06" w:rsidRDefault="00022E06" w:rsidP="00033A0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i/>
                      <w:sz w:val="30"/>
                      <w:szCs w:val="30"/>
                      <w:lang w:eastAsia="ru-RU"/>
                    </w:rPr>
                  </w:pPr>
                  <w:r w:rsidRPr="00022E06">
                    <w:rPr>
                      <w:rFonts w:ascii="Times New Roman" w:hAnsi="Times New Roman" w:cs="Times New Roman"/>
                      <w:b/>
                      <w:bCs/>
                      <w:i/>
                      <w:sz w:val="30"/>
                      <w:szCs w:val="30"/>
                      <w:lang w:eastAsia="ru-RU"/>
                    </w:rPr>
                    <w:t xml:space="preserve"> С недостатками разобрались, переходим к достоинствам.</w:t>
                  </w:r>
                </w:p>
                <w:p w:rsidR="00022E06" w:rsidRPr="00022E06" w:rsidRDefault="00022E06" w:rsidP="00022E06">
                  <w:pPr>
                    <w:pStyle w:val="a3"/>
                    <w:ind w:firstLine="709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0"/>
                      <w:lang w:eastAsia="ru-RU"/>
                    </w:rPr>
                  </w:pPr>
                  <w:r w:rsidRPr="00022E06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2"/>
                      <w:szCs w:val="30"/>
                      <w:lang w:eastAsia="ru-RU"/>
                    </w:rPr>
                    <w:t>Плюсы</w:t>
                  </w:r>
                </w:p>
                <w:p w:rsidR="00022E06" w:rsidRPr="00022E06" w:rsidRDefault="00022E06" w:rsidP="00022E06">
                  <w:pPr>
                    <w:pStyle w:val="a3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022E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У вас появиться возможность </w:t>
                  </w:r>
                  <w:proofErr w:type="gramStart"/>
                  <w:r w:rsidR="00033A06" w:rsidRPr="00022E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на</w:t>
                  </w:r>
                  <w:proofErr w:type="gramEnd"/>
                  <w:r w:rsidR="00033A06" w:rsidRPr="00022E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 общаться</w:t>
                  </w:r>
                  <w:r w:rsidRPr="00022E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 с собственным ребенком. Ведь почти всегда нам не хватает времени</w:t>
                  </w:r>
                  <w:r w:rsidR="00033A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 на погулять-почитать-поиграть. </w:t>
                  </w:r>
                  <w:r w:rsidRPr="00022E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А в отпуске от работы и садика вы прекрасно сможете,  все наверстать и ребенок будет, точно уверен в том, что маме и папе интересна его жизнь и приятно его общество, что они его любят.</w:t>
                  </w:r>
                </w:p>
                <w:p w:rsidR="00022E06" w:rsidRPr="00022E06" w:rsidRDefault="00022E06" w:rsidP="00022E06">
                  <w:pPr>
                    <w:pStyle w:val="a3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022E06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Вы можете совместно попутешествовать. Дети любят приключения. И легче всего знакомятся с окружающим миром вместе с родителями. Естественно ни у всех и не всегда есть  возможность уехать на море, санаторий в отпуске. Можно  просто выбраться на природу. Здорово, что у нас в родном крае прекрасная природа: горы, лес, озера и т.д. И детям интересно и вам полезно побыть в тишине и покое. И какое-то время просто побыть обычными счастливыми родителями любознательного чада.</w:t>
                  </w:r>
                </w:p>
                <w:p w:rsidR="00022E06" w:rsidRPr="00022E06" w:rsidRDefault="00022E06" w:rsidP="00033A06">
                  <w:pPr>
                    <w:pStyle w:val="a3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022E06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 xml:space="preserve">Ваш ребенок будет болеть значительно реже. </w:t>
                  </w:r>
                  <w:r w:rsidR="00033A06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 xml:space="preserve">По статистике, которую ведут в </w:t>
                  </w:r>
                  <w:r w:rsidRPr="00022E06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детских садах, значительно реже болеют те дети, которым давали такой вот «отпуск» от детского сада. Просто потому, что организм успевал восстановить свои силы для продолжения учебно-игрового процесса вместе с детьми.</w:t>
                  </w:r>
                </w:p>
                <w:p w:rsidR="00022E06" w:rsidRPr="00033A06" w:rsidRDefault="00022E06" w:rsidP="00033A06">
                  <w:pPr>
                    <w:pStyle w:val="a3"/>
                    <w:ind w:firstLine="709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0"/>
                    </w:rPr>
                  </w:pPr>
                  <w:r w:rsidRPr="00033A06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0"/>
                    </w:rPr>
                    <w:t>Выводы:</w:t>
                  </w:r>
                </w:p>
                <w:p w:rsidR="00022E06" w:rsidRPr="00033A06" w:rsidRDefault="00022E06" w:rsidP="00033A06">
                  <w:pPr>
                    <w:pStyle w:val="a3"/>
                    <w:ind w:firstLine="709"/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30"/>
                    </w:rPr>
                  </w:pPr>
                  <w:r w:rsidRPr="00033A06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30"/>
                    </w:rPr>
                    <w:t>Помните от того как мы относимся к ребенку и его здоровью зависит то как через время он будет относиться к нам и нашим потребностям. Помня про это правило, постарайтесь найти время и побыть с ним ценой  отпуска вне детского сада</w:t>
                  </w:r>
                </w:p>
                <w:p w:rsidR="00022E06" w:rsidRPr="00033A06" w:rsidRDefault="00022E06">
                  <w:pPr>
                    <w:rPr>
                      <w:color w:val="0070C0"/>
                    </w:rPr>
                  </w:pPr>
                </w:p>
              </w:txbxContent>
            </v:textbox>
            <w10:wrap type="through"/>
          </v:shape>
        </w:pict>
      </w: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E06" w:rsidRDefault="00022E06" w:rsidP="00764EB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4EBB" w:rsidRDefault="00764EBB" w:rsidP="00764EBB">
      <w:pPr>
        <w:spacing w:after="0" w:line="240" w:lineRule="auto"/>
        <w:ind w:right="60"/>
        <w:jc w:val="both"/>
        <w:textAlignment w:val="top"/>
        <w:rPr>
          <w:rFonts w:ascii="Arial" w:eastAsia="Times New Roman" w:hAnsi="Arial" w:cs="Arial"/>
          <w:color w:val="676A6C"/>
          <w:sz w:val="28"/>
          <w:szCs w:val="28"/>
          <w:lang w:eastAsia="ru-RU"/>
        </w:rPr>
      </w:pPr>
    </w:p>
    <w:p w:rsidR="009C2E74" w:rsidRDefault="009C2E74"/>
    <w:sectPr w:rsidR="009C2E74" w:rsidSect="00260D47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EBB"/>
    <w:rsid w:val="00022E06"/>
    <w:rsid w:val="00033A06"/>
    <w:rsid w:val="00260D47"/>
    <w:rsid w:val="00764EBB"/>
    <w:rsid w:val="00793775"/>
    <w:rsid w:val="009C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E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роском</dc:creator>
  <cp:lastModifiedBy>Дмитрий Каленюк</cp:lastModifiedBy>
  <cp:revision>3</cp:revision>
  <dcterms:created xsi:type="dcterms:W3CDTF">2018-06-10T10:01:00Z</dcterms:created>
  <dcterms:modified xsi:type="dcterms:W3CDTF">2022-06-08T13:18:00Z</dcterms:modified>
</cp:coreProperties>
</file>